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29DE" w14:textId="77777777" w:rsidR="00DE129B" w:rsidRPr="00635F41" w:rsidRDefault="000F3F4A" w:rsidP="000506CD">
      <w:pPr>
        <w:pStyle w:val="TableText"/>
        <w:spacing w:line="360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5</w:t>
      </w:r>
      <w:r w:rsidR="00DE129B" w:rsidRPr="00635F41">
        <w:rPr>
          <w:rFonts w:ascii="Arial" w:hAnsi="Arial" w:cs="Arial"/>
          <w:b/>
          <w:sz w:val="22"/>
          <w:szCs w:val="22"/>
          <w:lang w:val="pl-PL"/>
        </w:rPr>
        <w:t xml:space="preserve"> DO SIWZ </w:t>
      </w:r>
    </w:p>
    <w:p w14:paraId="2014F7E0" w14:textId="77777777" w:rsidR="00DE129B" w:rsidRPr="00635F41" w:rsidRDefault="00DE129B" w:rsidP="000506CD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761820" w14:textId="0FC49983" w:rsidR="00780FC3" w:rsidRPr="00780FC3" w:rsidRDefault="00780FC3" w:rsidP="00780FC3">
      <w:pPr>
        <w:spacing w:before="100" w:beforeAutospacing="1" w:after="100" w:afterAutospacing="1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780FC3">
        <w:rPr>
          <w:rFonts w:ascii="Arial" w:hAnsi="Arial" w:cs="Arial"/>
          <w:b/>
          <w:color w:val="000000"/>
          <w:sz w:val="20"/>
          <w:szCs w:val="20"/>
        </w:rPr>
        <w:t xml:space="preserve">Nr sprawy </w:t>
      </w:r>
      <w:r w:rsidR="00F44CE8" w:rsidRPr="00F44CE8">
        <w:rPr>
          <w:rFonts w:ascii="Arial" w:hAnsi="Arial" w:cs="Arial"/>
          <w:b/>
          <w:color w:val="000000"/>
          <w:sz w:val="20"/>
          <w:szCs w:val="20"/>
        </w:rPr>
        <w:t>PN/</w:t>
      </w:r>
      <w:r w:rsidR="00763708">
        <w:rPr>
          <w:rFonts w:ascii="Arial" w:hAnsi="Arial" w:cs="Arial"/>
          <w:b/>
          <w:color w:val="000000"/>
          <w:sz w:val="20"/>
          <w:szCs w:val="20"/>
        </w:rPr>
        <w:t>39</w:t>
      </w:r>
      <w:r w:rsidR="00F44CE8" w:rsidRPr="00F44CE8">
        <w:rPr>
          <w:rFonts w:ascii="Arial" w:hAnsi="Arial" w:cs="Arial"/>
          <w:b/>
          <w:color w:val="000000"/>
          <w:sz w:val="20"/>
          <w:szCs w:val="20"/>
        </w:rPr>
        <w:t>/FZP/FGE/201</w:t>
      </w:r>
      <w:r w:rsidR="00763708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508875F7" w14:textId="77777777" w:rsidR="00C44F4A" w:rsidRDefault="00C44F4A" w:rsidP="00780FC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20"/>
        </w:rPr>
      </w:pPr>
    </w:p>
    <w:p w14:paraId="1E22659D" w14:textId="3A2CD1CD" w:rsidR="00780FC3" w:rsidRDefault="00780FC3" w:rsidP="00780FC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20"/>
        </w:rPr>
      </w:pPr>
      <w:r w:rsidRPr="00C44F4A">
        <w:rPr>
          <w:rFonts w:ascii="Arial" w:eastAsia="Arial Unicode MS" w:hAnsi="Arial" w:cs="Arial"/>
          <w:b/>
          <w:bCs/>
          <w:color w:val="000000"/>
          <w:sz w:val="32"/>
          <w:szCs w:val="20"/>
        </w:rPr>
        <w:t>FORMULARZ OFERTY</w:t>
      </w:r>
    </w:p>
    <w:p w14:paraId="23F80C95" w14:textId="64796948" w:rsidR="00A44483" w:rsidRDefault="00A44483" w:rsidP="00780FC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32"/>
          <w:szCs w:val="2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2B54083" wp14:editId="1D4F1C8D">
                <wp:simplePos x="0" y="0"/>
                <wp:positionH relativeFrom="column">
                  <wp:posOffset>26670</wp:posOffset>
                </wp:positionH>
                <wp:positionV relativeFrom="paragraph">
                  <wp:posOffset>168910</wp:posOffset>
                </wp:positionV>
                <wp:extent cx="1952625" cy="1003935"/>
                <wp:effectExtent l="0" t="0" r="28575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EA6B" w14:textId="77777777" w:rsidR="0060140A" w:rsidRDefault="0060140A" w:rsidP="00780FC3"/>
                          <w:p w14:paraId="0A780A07" w14:textId="77777777" w:rsidR="0060140A" w:rsidRDefault="0060140A" w:rsidP="00780FC3"/>
                          <w:p w14:paraId="3A256B63" w14:textId="77777777" w:rsidR="0060140A" w:rsidRDefault="0060140A" w:rsidP="00780FC3"/>
                          <w:p w14:paraId="48957B53" w14:textId="77777777" w:rsidR="0060140A" w:rsidRDefault="0060140A" w:rsidP="00780FC3"/>
                          <w:p w14:paraId="29A8E822" w14:textId="77777777" w:rsidR="0060140A" w:rsidRPr="00A526E5" w:rsidRDefault="0060140A" w:rsidP="00780FC3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FDE370B" w14:textId="77777777" w:rsidR="0060140A" w:rsidRPr="006A59BC" w:rsidRDefault="0060140A" w:rsidP="00780FC3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.1pt;margin-top:13.3pt;width:153.75pt;height:79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" strokeweight=".5pt">
                <v:textbox inset=".25pt,.25pt,.25pt,.25pt">
                  <w:txbxContent>
                    <w:p w14:paraId="64D2EA6B" w14:textId="77777777" w:rsidR="0060140A" w:rsidRDefault="0060140A" w:rsidP="00780FC3"/>
                    <w:p w14:paraId="0A780A07" w14:textId="77777777" w:rsidR="0060140A" w:rsidRDefault="0060140A" w:rsidP="00780FC3"/>
                    <w:p w14:paraId="3A256B63" w14:textId="77777777" w:rsidR="0060140A" w:rsidRDefault="0060140A" w:rsidP="00780FC3"/>
                    <w:p w14:paraId="48957B53" w14:textId="77777777" w:rsidR="0060140A" w:rsidRDefault="0060140A" w:rsidP="00780FC3"/>
                    <w:p w14:paraId="29A8E822" w14:textId="77777777" w:rsidR="0060140A" w:rsidRPr="00A526E5" w:rsidRDefault="0060140A" w:rsidP="00780FC3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FDE370B" w14:textId="77777777" w:rsidR="0060140A" w:rsidRPr="006A59BC" w:rsidRDefault="0060140A" w:rsidP="00780FC3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8A10C8E" w14:textId="77777777" w:rsidR="00C44F4A" w:rsidRPr="00E12347" w:rsidRDefault="00C44F4A" w:rsidP="00780FC3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56B793B" w14:textId="77777777" w:rsidR="00780FC3" w:rsidRPr="00E12347" w:rsidRDefault="00780FC3" w:rsidP="00780FC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7169783" w14:textId="77777777" w:rsidR="00780FC3" w:rsidRPr="00E12347" w:rsidRDefault="00780FC3" w:rsidP="00780FC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48BF5694" w14:textId="77777777" w:rsidR="00780FC3" w:rsidRPr="00E12347" w:rsidRDefault="00780FC3" w:rsidP="00780FC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6F694B5F" w14:textId="77777777" w:rsidR="00780FC3" w:rsidRPr="00E12347" w:rsidRDefault="00780FC3" w:rsidP="00780FC3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357D7306" w14:textId="77777777" w:rsidR="00780FC3" w:rsidRPr="00E12347" w:rsidRDefault="00780FC3" w:rsidP="00780FC3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14:paraId="28B27C3B" w14:textId="618C27A2" w:rsidR="00780FC3" w:rsidRPr="00E12347" w:rsidRDefault="00780FC3" w:rsidP="00780FC3">
      <w:pPr>
        <w:spacing w:before="100" w:beforeAutospacing="1" w:after="100" w:afterAutospacing="1" w:line="36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>
        <w:rPr>
          <w:rFonts w:ascii="Arial" w:eastAsia="Arial Unicode MS" w:hAnsi="Arial" w:cs="Arial"/>
          <w:sz w:val="20"/>
          <w:szCs w:val="20"/>
        </w:rPr>
        <w:t>„</w:t>
      </w:r>
      <w:r w:rsidR="00D10F36" w:rsidRPr="00D10F36">
        <w:rPr>
          <w:rFonts w:ascii="Arial" w:eastAsia="Arial Unicode MS" w:hAnsi="Arial" w:cs="Arial"/>
          <w:sz w:val="20"/>
          <w:szCs w:val="20"/>
        </w:rPr>
        <w:t>Dostawa i montaż systemu radaru ARPA, systemu mapy elektronicznej oraz AIS na statku BALTICA GDY-100</w:t>
      </w:r>
      <w:r w:rsidRPr="00780FC3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  <w:r w:rsidR="00D10F36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B03C4D" w:rsidRPr="00E12347" w14:paraId="4F0E67A5" w14:textId="77777777" w:rsidTr="00B03C4D">
        <w:trPr>
          <w:trHeight w:val="1040"/>
        </w:trPr>
        <w:tc>
          <w:tcPr>
            <w:tcW w:w="9062" w:type="dxa"/>
            <w:gridSpan w:val="2"/>
            <w:shd w:val="clear" w:color="auto" w:fill="auto"/>
          </w:tcPr>
          <w:p w14:paraId="6254AF1C" w14:textId="77777777" w:rsidR="00B03C4D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65CEB08B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57A980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3C4D" w:rsidRPr="00E12347" w14:paraId="18E3317F" w14:textId="77777777" w:rsidTr="00B03C4D">
        <w:trPr>
          <w:trHeight w:val="260"/>
        </w:trPr>
        <w:tc>
          <w:tcPr>
            <w:tcW w:w="9062" w:type="dxa"/>
            <w:gridSpan w:val="2"/>
            <w:shd w:val="clear" w:color="auto" w:fill="auto"/>
          </w:tcPr>
          <w:p w14:paraId="76AAFE1A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 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5859">
              <w:rPr>
                <w:rFonts w:ascii="Arial" w:hAnsi="Arial" w:cs="Arial"/>
                <w:sz w:val="20"/>
                <w:szCs w:val="20"/>
              </w:rPr>
            </w:r>
            <w:r w:rsidR="00DC5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5859">
              <w:rPr>
                <w:rFonts w:ascii="Arial" w:hAnsi="Arial" w:cs="Arial"/>
                <w:sz w:val="20"/>
                <w:szCs w:val="20"/>
              </w:rPr>
            </w:r>
            <w:r w:rsidR="00DC5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03C4D" w:rsidRPr="00E12347" w14:paraId="7E0F9F8C" w14:textId="77777777" w:rsidTr="00B03C4D">
        <w:trPr>
          <w:trHeight w:val="508"/>
        </w:trPr>
        <w:tc>
          <w:tcPr>
            <w:tcW w:w="9062" w:type="dxa"/>
            <w:gridSpan w:val="2"/>
            <w:shd w:val="clear" w:color="auto" w:fill="auto"/>
          </w:tcPr>
          <w:p w14:paraId="5EEE86F6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FBC838C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3C4D" w:rsidRPr="00E12347" w14:paraId="59B9442C" w14:textId="77777777" w:rsidTr="00B03C4D">
        <w:trPr>
          <w:trHeight w:val="404"/>
        </w:trPr>
        <w:tc>
          <w:tcPr>
            <w:tcW w:w="4039" w:type="dxa"/>
            <w:shd w:val="clear" w:color="auto" w:fill="auto"/>
          </w:tcPr>
          <w:p w14:paraId="3868AA48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23" w:type="dxa"/>
            <w:shd w:val="clear" w:color="auto" w:fill="auto"/>
          </w:tcPr>
          <w:p w14:paraId="22595FB4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03C4D" w:rsidRPr="00E12347" w14:paraId="1DF381E3" w14:textId="77777777" w:rsidTr="00B03C4D">
        <w:trPr>
          <w:trHeight w:val="636"/>
        </w:trPr>
        <w:tc>
          <w:tcPr>
            <w:tcW w:w="4039" w:type="dxa"/>
            <w:shd w:val="clear" w:color="auto" w:fill="auto"/>
          </w:tcPr>
          <w:p w14:paraId="33792646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23" w:type="dxa"/>
            <w:shd w:val="clear" w:color="auto" w:fill="auto"/>
          </w:tcPr>
          <w:p w14:paraId="49BE208C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03C4D" w:rsidRPr="00E12347" w14:paraId="7819212C" w14:textId="77777777" w:rsidTr="00B03C4D">
        <w:trPr>
          <w:trHeight w:val="403"/>
        </w:trPr>
        <w:tc>
          <w:tcPr>
            <w:tcW w:w="9062" w:type="dxa"/>
            <w:gridSpan w:val="2"/>
            <w:shd w:val="clear" w:color="auto" w:fill="auto"/>
          </w:tcPr>
          <w:p w14:paraId="21CAB1F1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03C4D" w:rsidRPr="00E12347" w14:paraId="4AB0D8C8" w14:textId="77777777" w:rsidTr="00B03C4D">
        <w:trPr>
          <w:trHeight w:val="403"/>
        </w:trPr>
        <w:tc>
          <w:tcPr>
            <w:tcW w:w="9062" w:type="dxa"/>
            <w:gridSpan w:val="2"/>
            <w:shd w:val="clear" w:color="auto" w:fill="auto"/>
          </w:tcPr>
          <w:p w14:paraId="771A7EC8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4E7EAAC7" w14:textId="77777777" w:rsidR="00B03C4D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  <w:p w14:paraId="6C6A7253" w14:textId="77777777" w:rsidR="00B03C4D" w:rsidRPr="00E12347" w:rsidRDefault="00B03C4D" w:rsidP="006D3A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794971" w14:textId="77777777" w:rsidR="00B03C4D" w:rsidRDefault="00B03C4D" w:rsidP="00B03C4D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1037D9F" w14:textId="77777777" w:rsidR="00780FC3" w:rsidRDefault="00780FC3" w:rsidP="00780FC3">
      <w:pPr>
        <w:pStyle w:val="Akapitzlist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6DF7031E" w14:textId="77777777" w:rsidR="00780FC3" w:rsidRDefault="00780FC3" w:rsidP="00780FC3">
      <w:pPr>
        <w:pStyle w:val="Akapitzlist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383F853E" w14:textId="77777777" w:rsidR="00A863E0" w:rsidRPr="00A863E0" w:rsidRDefault="00A863E0" w:rsidP="00A863E0">
      <w:pPr>
        <w:pStyle w:val="Akapitzlist"/>
        <w:numPr>
          <w:ilvl w:val="0"/>
          <w:numId w:val="46"/>
        </w:numPr>
        <w:spacing w:after="120" w:line="276" w:lineRule="auto"/>
        <w:rPr>
          <w:rFonts w:ascii="Arial" w:hAnsi="Arial" w:cs="Arial"/>
          <w:sz w:val="20"/>
          <w:szCs w:val="20"/>
          <w:lang w:eastAsia="en-US"/>
        </w:rPr>
      </w:pPr>
      <w:r w:rsidRPr="008D657C">
        <w:rPr>
          <w:rFonts w:ascii="Arial" w:hAnsi="Arial" w:cs="Arial"/>
          <w:b/>
          <w:sz w:val="20"/>
          <w:szCs w:val="20"/>
        </w:rPr>
        <w:t>CENA OFERTY BRUTTO</w:t>
      </w:r>
      <w:r w:rsidRPr="008D657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………………………….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......................................ZŁ</w:t>
      </w:r>
    </w:p>
    <w:p w14:paraId="77E77236" w14:textId="30895D69" w:rsidR="00A863E0" w:rsidRPr="00226A1A" w:rsidRDefault="00A863E0" w:rsidP="00FC5EA5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226A1A">
        <w:rPr>
          <w:rFonts w:ascii="Arial" w:hAnsi="Arial" w:cs="Arial"/>
          <w:b/>
          <w:sz w:val="20"/>
          <w:szCs w:val="20"/>
        </w:rPr>
        <w:t xml:space="preserve">Termin gwarancji na wykonane prace: </w:t>
      </w:r>
      <w:r w:rsidR="00B268AB">
        <w:rPr>
          <w:rFonts w:ascii="Arial" w:hAnsi="Arial" w:cs="Arial"/>
          <w:b/>
          <w:sz w:val="20"/>
          <w:szCs w:val="20"/>
        </w:rPr>
        <w:t>12</w:t>
      </w:r>
      <w:r w:rsidR="00226A1A" w:rsidRPr="00226A1A">
        <w:rPr>
          <w:rFonts w:ascii="Arial" w:hAnsi="Arial" w:cs="Arial"/>
          <w:b/>
          <w:sz w:val="20"/>
          <w:szCs w:val="20"/>
        </w:rPr>
        <w:t xml:space="preserve"> miesięcy</w:t>
      </w:r>
      <w:r w:rsidRPr="00226A1A">
        <w:rPr>
          <w:rFonts w:ascii="Arial" w:hAnsi="Arial" w:cs="Arial"/>
          <w:b/>
          <w:sz w:val="20"/>
          <w:szCs w:val="20"/>
        </w:rPr>
        <w:t xml:space="preserve"> od pierwszego dnia po podpisaniu „Protokołu Zdawczo-Odbiorczego” oraz na nowe urządzenia </w:t>
      </w:r>
      <w:r w:rsidR="00226A1A" w:rsidRPr="00226A1A">
        <w:rPr>
          <w:rFonts w:ascii="Arial" w:hAnsi="Arial" w:cs="Arial"/>
          <w:b/>
          <w:bCs/>
          <w:sz w:val="20"/>
          <w:szCs w:val="20"/>
        </w:rPr>
        <w:t>i podzespoły Wykonawca udzieli gwarancji zgodnie z warunkami gwarancji udzielonej przez producenta</w:t>
      </w:r>
      <w:r w:rsidR="00226A1A" w:rsidRPr="00226A1A">
        <w:rPr>
          <w:rFonts w:ascii="Arial" w:hAnsi="Arial" w:cs="Arial"/>
          <w:b/>
          <w:sz w:val="20"/>
          <w:szCs w:val="20"/>
        </w:rPr>
        <w:t xml:space="preserve"> </w:t>
      </w:r>
      <w:r w:rsidRPr="00226A1A">
        <w:rPr>
          <w:rFonts w:ascii="Arial" w:hAnsi="Arial" w:cs="Arial"/>
          <w:b/>
          <w:sz w:val="20"/>
          <w:szCs w:val="20"/>
        </w:rPr>
        <w:t>dostarczone na statek.</w:t>
      </w:r>
    </w:p>
    <w:p w14:paraId="051587E5" w14:textId="1C96AFB4" w:rsidR="00A863E0" w:rsidRPr="00A863E0" w:rsidRDefault="00A863E0" w:rsidP="00FC5EA5">
      <w:pPr>
        <w:pStyle w:val="Akapitzlist"/>
        <w:numPr>
          <w:ilvl w:val="0"/>
          <w:numId w:val="46"/>
        </w:num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A863E0">
        <w:rPr>
          <w:rFonts w:ascii="Arial" w:hAnsi="Arial" w:cs="Arial"/>
          <w:b/>
          <w:sz w:val="20"/>
          <w:szCs w:val="20"/>
        </w:rPr>
        <w:t xml:space="preserve">Termin realizacji zamówienia: </w:t>
      </w:r>
      <w:r w:rsidR="00FC5EA5" w:rsidRPr="00FC5EA5">
        <w:rPr>
          <w:rFonts w:ascii="Arial" w:hAnsi="Arial" w:cs="Arial"/>
          <w:b/>
          <w:sz w:val="20"/>
          <w:szCs w:val="20"/>
        </w:rPr>
        <w:t>02 – 09.01.2020 r.</w:t>
      </w:r>
      <w:r w:rsidR="00FC5EA5">
        <w:rPr>
          <w:rFonts w:ascii="Arial" w:hAnsi="Arial" w:cs="Arial"/>
          <w:b/>
          <w:sz w:val="20"/>
          <w:szCs w:val="20"/>
        </w:rPr>
        <w:t xml:space="preserve"> </w:t>
      </w:r>
    </w:p>
    <w:p w14:paraId="260AFC7D" w14:textId="77777777" w:rsidR="00780FC3" w:rsidRPr="00BC4A30" w:rsidRDefault="00780FC3" w:rsidP="00780FC3">
      <w:pPr>
        <w:pStyle w:val="normaltableau"/>
        <w:numPr>
          <w:ilvl w:val="0"/>
          <w:numId w:val="4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0E8505E7" w14:textId="77777777" w:rsidR="00780FC3" w:rsidRPr="00BC4A30" w:rsidRDefault="00780FC3" w:rsidP="008358DF">
      <w:pPr>
        <w:pStyle w:val="normaltableau"/>
        <w:numPr>
          <w:ilvl w:val="0"/>
          <w:numId w:val="4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iż złożona przez nas oferta spełnia wszystkie wymogi dotyczące przedmiotu zamówienia zawarte w Specyfikacji Istotnych Warunków Zamówienia.</w:t>
      </w:r>
    </w:p>
    <w:p w14:paraId="20403521" w14:textId="77777777" w:rsidR="00780FC3" w:rsidRDefault="00780FC3" w:rsidP="008358DF">
      <w:pPr>
        <w:pStyle w:val="normaltableau"/>
        <w:numPr>
          <w:ilvl w:val="0"/>
          <w:numId w:val="4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5A42EE08" w14:textId="77777777" w:rsidR="00393242" w:rsidRPr="00BC4A30" w:rsidRDefault="00393242" w:rsidP="008358DF">
      <w:pPr>
        <w:pStyle w:val="normaltableau"/>
        <w:numPr>
          <w:ilvl w:val="0"/>
          <w:numId w:val="4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93242">
        <w:rPr>
          <w:rFonts w:ascii="Arial" w:hAnsi="Arial" w:cs="Arial"/>
          <w:sz w:val="20"/>
          <w:szCs w:val="20"/>
          <w:lang w:val="pl-PL" w:eastAsia="en-US"/>
        </w:rPr>
        <w:t xml:space="preserve">Oferujemy termin płatności </w:t>
      </w:r>
      <w:r>
        <w:rPr>
          <w:rFonts w:ascii="Arial" w:hAnsi="Arial" w:cs="Arial"/>
          <w:sz w:val="20"/>
          <w:szCs w:val="20"/>
          <w:lang w:val="pl-PL" w:eastAsia="en-US"/>
        </w:rPr>
        <w:t>21</w:t>
      </w:r>
      <w:r w:rsidRPr="00393242">
        <w:rPr>
          <w:rFonts w:ascii="Arial" w:hAnsi="Arial" w:cs="Arial"/>
          <w:sz w:val="20"/>
          <w:szCs w:val="20"/>
          <w:lang w:val="pl-PL" w:eastAsia="en-US"/>
        </w:rPr>
        <w:t xml:space="preserve"> dni </w:t>
      </w:r>
      <w:r>
        <w:rPr>
          <w:rFonts w:ascii="Arial" w:hAnsi="Arial" w:cs="Arial"/>
          <w:sz w:val="20"/>
          <w:szCs w:val="20"/>
          <w:lang w:val="pl-PL" w:eastAsia="en-US"/>
        </w:rPr>
        <w:t xml:space="preserve">liczony </w:t>
      </w:r>
      <w:r w:rsidRPr="00393242">
        <w:rPr>
          <w:rFonts w:ascii="Arial" w:hAnsi="Arial" w:cs="Arial"/>
          <w:sz w:val="20"/>
          <w:szCs w:val="20"/>
          <w:lang w:val="pl-PL" w:eastAsia="en-US"/>
        </w:rPr>
        <w:t>od daty dostarczenia prawidłowo wystawionej faktury VAT do siedziby Zamawiającego</w:t>
      </w:r>
      <w:r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54B287D7" w14:textId="77777777" w:rsidR="00780FC3" w:rsidRPr="00BC4A30" w:rsidRDefault="00780FC3" w:rsidP="008358DF">
      <w:pPr>
        <w:pStyle w:val="normaltableau"/>
        <w:numPr>
          <w:ilvl w:val="0"/>
          <w:numId w:val="4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60122243" w14:textId="77777777" w:rsidR="00780FC3" w:rsidRPr="00BC4A30" w:rsidRDefault="00780FC3" w:rsidP="008358DF">
      <w:pPr>
        <w:pStyle w:val="normaltableau"/>
        <w:numPr>
          <w:ilvl w:val="0"/>
          <w:numId w:val="4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</w:t>
      </w:r>
      <w:r>
        <w:rPr>
          <w:rFonts w:ascii="Arial" w:hAnsi="Arial" w:cs="Arial"/>
          <w:sz w:val="20"/>
          <w:szCs w:val="20"/>
          <w:lang w:val="pl-PL" w:eastAsia="en-US"/>
        </w:rPr>
        <w:t>u i terminie wyznaczonym przez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amawiającego.</w:t>
      </w:r>
    </w:p>
    <w:p w14:paraId="32B95868" w14:textId="77777777" w:rsidR="00780FC3" w:rsidRPr="00B01B75" w:rsidRDefault="00780FC3" w:rsidP="008358DF">
      <w:pPr>
        <w:pStyle w:val="normaltableau"/>
        <w:numPr>
          <w:ilvl w:val="0"/>
          <w:numId w:val="4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0B814F1F" w14:textId="77777777" w:rsidR="00780FC3" w:rsidRPr="00B01B75" w:rsidRDefault="00780FC3" w:rsidP="00780FC3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7AC51AB8" w14:textId="77777777" w:rsidR="00780FC3" w:rsidRDefault="00780FC3" w:rsidP="00780FC3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769F0977" w14:textId="77777777" w:rsidR="00780FC3" w:rsidRPr="00B01B75" w:rsidRDefault="00780FC3" w:rsidP="00780FC3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4E3B0767" w14:textId="07A82AB1" w:rsidR="00780FC3" w:rsidRPr="00BC6B3B" w:rsidRDefault="00780FC3" w:rsidP="00780FC3">
      <w:pPr>
        <w:pStyle w:val="normaltableau"/>
        <w:numPr>
          <w:ilvl w:val="0"/>
          <w:numId w:val="4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/>
        </w:rPr>
        <w:t>O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</w:t>
      </w:r>
      <w:r w:rsidR="00AE4748" w:rsidRPr="00AE4748">
        <w:rPr>
          <w:rFonts w:ascii="Arial" w:hAnsi="Arial" w:cs="Arial"/>
          <w:sz w:val="20"/>
          <w:szCs w:val="20"/>
          <w:lang w:val="pl-PL" w:eastAsia="ar-SA"/>
        </w:rPr>
        <w:t>Dz. U. z 2019, poz.1010</w:t>
      </w:r>
      <w:r w:rsidRPr="00BC6B3B">
        <w:rPr>
          <w:rFonts w:ascii="Arial" w:hAnsi="Arial" w:cs="Arial"/>
          <w:sz w:val="20"/>
          <w:szCs w:val="20"/>
          <w:lang w:val="pl-PL" w:eastAsia="ar-SA"/>
        </w:rPr>
        <w:t>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</w:t>
      </w:r>
      <w:r w:rsidR="00AE4748" w:rsidRPr="00AE4748">
        <w:rPr>
          <w:rFonts w:ascii="Arial" w:hAnsi="Arial" w:cs="Arial"/>
          <w:sz w:val="20"/>
          <w:szCs w:val="20"/>
          <w:lang w:val="pl-PL" w:eastAsia="ar-SA"/>
        </w:rPr>
        <w:t>Dz. U. z 2019, poz.1010</w:t>
      </w:r>
      <w:r w:rsidRPr="00A67947">
        <w:rPr>
          <w:rFonts w:ascii="Arial" w:hAnsi="Arial" w:cs="Arial"/>
          <w:sz w:val="20"/>
          <w:szCs w:val="20"/>
          <w:lang w:val="pl-PL" w:eastAsia="ar-SA"/>
        </w:rPr>
        <w:t>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</w:t>
      </w:r>
      <w:r w:rsidR="00DC5859">
        <w:rPr>
          <w:rFonts w:ascii="Arial" w:hAnsi="Arial" w:cs="Arial"/>
          <w:b/>
          <w:i/>
          <w:sz w:val="20"/>
          <w:szCs w:val="20"/>
          <w:lang w:val="pl-PL" w:eastAsia="ar-SA"/>
        </w:rPr>
        <w:t>nienia okoliczności zastrzeżenia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części oferty jako tajemnicy przedsiębiorstwa w sposób obiektywny i wyczerpujący w oparciu o przesłanki wskazane w art. 11 ust. 4 ustawy wskazanej powyżej):</w:t>
      </w:r>
      <w:r w:rsidR="00AE4748">
        <w:rPr>
          <w:rFonts w:ascii="Arial" w:hAnsi="Arial" w:cs="Arial"/>
          <w:b/>
          <w:i/>
          <w:sz w:val="20"/>
          <w:szCs w:val="20"/>
          <w:lang w:val="pl-PL" w:eastAsia="ar-SA"/>
        </w:rPr>
        <w:t xml:space="preserve"> </w:t>
      </w:r>
      <w:bookmarkStart w:id="0" w:name="_GoBack"/>
      <w:bookmarkEnd w:id="0"/>
    </w:p>
    <w:p w14:paraId="4997C6EB" w14:textId="77777777" w:rsidR="00780FC3" w:rsidRPr="00E12347" w:rsidRDefault="00780FC3" w:rsidP="00780FC3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5EB710AB" w14:textId="77777777" w:rsidR="00780FC3" w:rsidRDefault="00780FC3" w:rsidP="00780FC3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30074E28" w14:textId="77777777" w:rsidR="00780FC3" w:rsidRPr="00BC6B3B" w:rsidRDefault="00780FC3" w:rsidP="00780FC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234E2CCD" w14:textId="77777777" w:rsidR="00780FC3" w:rsidRDefault="00780FC3" w:rsidP="00780FC3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</w:t>
      </w:r>
    </w:p>
    <w:p w14:paraId="091966E7" w14:textId="77777777" w:rsidR="00780FC3" w:rsidRPr="00A60D16" w:rsidRDefault="00780FC3" w:rsidP="00780FC3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2E8D68C3" w14:textId="77777777" w:rsidR="00780FC3" w:rsidRPr="005B0782" w:rsidRDefault="00780FC3" w:rsidP="005E0B92">
      <w:pPr>
        <w:tabs>
          <w:tab w:val="num" w:pos="2880"/>
        </w:tabs>
        <w:spacing w:line="276" w:lineRule="auto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20"/>
          <w:szCs w:val="20"/>
        </w:rPr>
        <w:t xml:space="preserve">     </w:t>
      </w:r>
    </w:p>
    <w:p w14:paraId="01F8C734" w14:textId="76367E65" w:rsidR="00780FC3" w:rsidRPr="0097051C" w:rsidRDefault="00780FC3" w:rsidP="00780FC3">
      <w:pPr>
        <w:pStyle w:val="Bezodstpw1"/>
        <w:numPr>
          <w:ilvl w:val="0"/>
          <w:numId w:val="4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Wskazuj</w:t>
      </w:r>
      <w:r>
        <w:rPr>
          <w:rFonts w:ascii="Arial" w:hAnsi="Arial" w:cs="Arial"/>
          <w:sz w:val="20"/>
          <w:szCs w:val="20"/>
        </w:rPr>
        <w:t>e</w:t>
      </w:r>
      <w:r w:rsidRPr="0097051C">
        <w:rPr>
          <w:rFonts w:ascii="Arial" w:hAnsi="Arial" w:cs="Arial"/>
          <w:sz w:val="20"/>
          <w:szCs w:val="20"/>
        </w:rPr>
        <w:t xml:space="preserve">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VI</w:t>
      </w:r>
      <w:r w:rsidR="00F4190D"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636"/>
        <w:gridCol w:w="2454"/>
      </w:tblGrid>
      <w:tr w:rsidR="00780FC3" w14:paraId="2152951D" w14:textId="77777777" w:rsidTr="00780FC3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EB882" w14:textId="77777777" w:rsidR="00780FC3" w:rsidRPr="00581A69" w:rsidRDefault="00780FC3" w:rsidP="004E1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F929EC" w14:textId="77777777" w:rsidR="00780FC3" w:rsidRPr="00581A69" w:rsidRDefault="00780FC3" w:rsidP="004E1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A1348" w14:textId="77777777" w:rsidR="00780FC3" w:rsidRPr="00581A69" w:rsidRDefault="00780FC3" w:rsidP="004E1B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780FC3" w14:paraId="50D5F4B2" w14:textId="77777777" w:rsidTr="004E1BF5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38D9" w14:textId="77777777" w:rsidR="00780FC3" w:rsidRPr="00581A69" w:rsidRDefault="00780FC3" w:rsidP="004E1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C954" w14:textId="77777777" w:rsidR="00780FC3" w:rsidRPr="00581A69" w:rsidRDefault="00780FC3" w:rsidP="004E1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75F4" w14:textId="77777777" w:rsidR="00780FC3" w:rsidRPr="00581A69" w:rsidRDefault="00780FC3" w:rsidP="004E1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FC3" w14:paraId="14DF8581" w14:textId="77777777" w:rsidTr="004E1BF5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2F73" w14:textId="77777777" w:rsidR="00780FC3" w:rsidRPr="00581A69" w:rsidRDefault="00780FC3" w:rsidP="004E1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2000" w14:textId="77777777" w:rsidR="00780FC3" w:rsidRPr="00581A69" w:rsidRDefault="00780FC3" w:rsidP="004E1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75F1" w14:textId="77777777" w:rsidR="00780FC3" w:rsidRPr="00581A69" w:rsidRDefault="00780FC3" w:rsidP="004E1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16F5E" w14:textId="77777777" w:rsidR="00780FC3" w:rsidRPr="0097051C" w:rsidRDefault="00780FC3" w:rsidP="00780FC3">
      <w:pPr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5DEA4A41" w14:textId="77777777" w:rsidR="00746349" w:rsidRPr="00746349" w:rsidRDefault="00780FC3" w:rsidP="004E1BF5">
      <w:pPr>
        <w:pStyle w:val="Akapitzlist"/>
        <w:numPr>
          <w:ilvl w:val="0"/>
          <w:numId w:val="42"/>
        </w:numPr>
        <w:spacing w:before="120" w:line="276" w:lineRule="auto"/>
        <w:ind w:left="284"/>
        <w:rPr>
          <w:rFonts w:ascii="Arial" w:eastAsia="Arial Unicode MS" w:hAnsi="Arial" w:cs="Arial"/>
          <w:sz w:val="20"/>
          <w:szCs w:val="20"/>
        </w:rPr>
      </w:pPr>
      <w:r w:rsidRPr="00746349">
        <w:rPr>
          <w:rFonts w:ascii="Arial" w:hAnsi="Arial" w:cs="Arial"/>
          <w:sz w:val="20"/>
          <w:szCs w:val="20"/>
        </w:rPr>
        <w:t>Ofertę składamy na ……………….. stronach.</w:t>
      </w:r>
    </w:p>
    <w:p w14:paraId="002F890B" w14:textId="77777777" w:rsidR="00780FC3" w:rsidRPr="00746349" w:rsidRDefault="00780FC3" w:rsidP="004E1BF5">
      <w:pPr>
        <w:pStyle w:val="Akapitzlist"/>
        <w:numPr>
          <w:ilvl w:val="0"/>
          <w:numId w:val="42"/>
        </w:numPr>
        <w:spacing w:before="120" w:line="276" w:lineRule="auto"/>
        <w:ind w:left="284"/>
        <w:rPr>
          <w:rFonts w:ascii="Arial" w:eastAsia="Arial Unicode MS" w:hAnsi="Arial" w:cs="Arial"/>
          <w:sz w:val="20"/>
          <w:szCs w:val="20"/>
        </w:rPr>
      </w:pPr>
      <w:r w:rsidRPr="00746349">
        <w:rPr>
          <w:rFonts w:ascii="Arial" w:hAnsi="Arial" w:cs="Arial"/>
          <w:sz w:val="20"/>
          <w:szCs w:val="20"/>
          <w:lang w:eastAsia="en-US"/>
        </w:rPr>
        <w:t>W</w:t>
      </w:r>
      <w:r w:rsidR="00746349">
        <w:rPr>
          <w:rFonts w:ascii="Arial" w:hAnsi="Arial" w:cs="Arial"/>
          <w:sz w:val="20"/>
          <w:szCs w:val="20"/>
          <w:lang w:eastAsia="en-US"/>
        </w:rPr>
        <w:t xml:space="preserve">raz z ofertą </w:t>
      </w:r>
      <w:r w:rsidRPr="00746349">
        <w:rPr>
          <w:rFonts w:ascii="Arial" w:hAnsi="Arial" w:cs="Arial"/>
          <w:sz w:val="20"/>
          <w:szCs w:val="20"/>
          <w:lang w:eastAsia="en-US"/>
        </w:rPr>
        <w:t>składamy następujące oświadczenia i dokumenty:</w:t>
      </w:r>
    </w:p>
    <w:p w14:paraId="3AA90DEA" w14:textId="266546F8" w:rsidR="00C44F4A" w:rsidRPr="00C44F4A" w:rsidRDefault="008B0C79" w:rsidP="006C2A7A">
      <w:pPr>
        <w:numPr>
          <w:ilvl w:val="0"/>
          <w:numId w:val="44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Parafowany Załącznik nr </w:t>
      </w:r>
      <w:r w:rsidR="00012FF7" w:rsidRPr="00C44F4A">
        <w:rPr>
          <w:rFonts w:ascii="Arial" w:hAnsi="Arial" w:cs="Arial"/>
          <w:sz w:val="20"/>
          <w:szCs w:val="20"/>
          <w:lang w:eastAsia="ar-SA"/>
        </w:rPr>
        <w:t>1 do SIWZ - Opis przedmiotu zamówienia.</w:t>
      </w:r>
    </w:p>
    <w:p w14:paraId="02879637" w14:textId="7C108D15" w:rsidR="00C44F4A" w:rsidRPr="00C44F4A" w:rsidRDefault="000A317B" w:rsidP="006C2A7A">
      <w:pPr>
        <w:numPr>
          <w:ilvl w:val="0"/>
          <w:numId w:val="44"/>
        </w:numPr>
        <w:spacing w:before="100" w:beforeAutospacing="1" w:after="100" w:afterAutospacing="1" w:line="360" w:lineRule="auto"/>
        <w:ind w:left="284" w:hanging="28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Załącznik nr</w:t>
      </w:r>
      <w:r w:rsidR="008B0C79" w:rsidRPr="008B0C79">
        <w:rPr>
          <w:rFonts w:ascii="Arial" w:hAnsi="Arial" w:cs="Arial"/>
          <w:sz w:val="20"/>
          <w:szCs w:val="20"/>
          <w:lang w:eastAsia="ar-SA"/>
        </w:rPr>
        <w:t xml:space="preserve"> 3 - Oświadczenie o braku podstaw do wykluczenia z postępowania</w:t>
      </w:r>
    </w:p>
    <w:p w14:paraId="269A736E" w14:textId="268686D2" w:rsidR="00780FC3" w:rsidRDefault="000A317B" w:rsidP="006C2A7A">
      <w:pPr>
        <w:numPr>
          <w:ilvl w:val="0"/>
          <w:numId w:val="44"/>
        </w:numPr>
        <w:tabs>
          <w:tab w:val="left" w:pos="142"/>
          <w:tab w:val="left" w:pos="284"/>
          <w:tab w:val="left" w:pos="993"/>
        </w:tabs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Załącznik nr</w:t>
      </w:r>
      <w:r w:rsidR="008B0C79" w:rsidRPr="008B0C79">
        <w:rPr>
          <w:rFonts w:ascii="Arial" w:hAnsi="Arial" w:cs="Arial"/>
          <w:sz w:val="20"/>
          <w:szCs w:val="20"/>
          <w:lang w:eastAsia="ar-SA"/>
        </w:rPr>
        <w:t xml:space="preserve"> 5 – Formularz oferty</w:t>
      </w:r>
    </w:p>
    <w:p w14:paraId="0E4B0654" w14:textId="17D96FB1" w:rsidR="00012FF7" w:rsidRDefault="000A317B" w:rsidP="006C2A7A">
      <w:pPr>
        <w:numPr>
          <w:ilvl w:val="0"/>
          <w:numId w:val="44"/>
        </w:numPr>
        <w:tabs>
          <w:tab w:val="left" w:pos="142"/>
          <w:tab w:val="left" w:pos="284"/>
          <w:tab w:val="left" w:pos="993"/>
        </w:tabs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Załącznik nr</w:t>
      </w:r>
      <w:r w:rsidR="008B0C79" w:rsidRPr="008B0C79">
        <w:rPr>
          <w:rFonts w:ascii="Arial" w:hAnsi="Arial" w:cs="Arial"/>
          <w:sz w:val="20"/>
          <w:szCs w:val="20"/>
          <w:lang w:eastAsia="ar-SA"/>
        </w:rPr>
        <w:t xml:space="preserve"> 7 – Wykaz usług</w:t>
      </w:r>
      <w:r w:rsidR="008B0C79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F3E73F1" w14:textId="0B9E8BF5" w:rsidR="00012FF7" w:rsidRDefault="000A317B" w:rsidP="006C2A7A">
      <w:pPr>
        <w:numPr>
          <w:ilvl w:val="0"/>
          <w:numId w:val="44"/>
        </w:numPr>
        <w:tabs>
          <w:tab w:val="left" w:pos="142"/>
          <w:tab w:val="left" w:pos="284"/>
          <w:tab w:val="left" w:pos="993"/>
        </w:tabs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0A317B">
        <w:rPr>
          <w:rFonts w:ascii="Arial" w:hAnsi="Arial" w:cs="Arial"/>
          <w:sz w:val="20"/>
          <w:szCs w:val="20"/>
          <w:lang w:eastAsia="ar-SA"/>
        </w:rPr>
        <w:t>Załącznik nr 6 – Zobowiązanie podmiotów trzecich</w:t>
      </w:r>
      <w:r>
        <w:rPr>
          <w:rFonts w:ascii="Arial" w:hAnsi="Arial" w:cs="Arial"/>
          <w:sz w:val="20"/>
          <w:szCs w:val="20"/>
          <w:lang w:eastAsia="ar-SA"/>
        </w:rPr>
        <w:t xml:space="preserve"> – jeśli dotyczy </w:t>
      </w:r>
    </w:p>
    <w:p w14:paraId="49F2E3EE" w14:textId="77777777" w:rsidR="00012FF7" w:rsidRDefault="00012FF7" w:rsidP="006C2A7A">
      <w:pPr>
        <w:numPr>
          <w:ilvl w:val="0"/>
          <w:numId w:val="44"/>
        </w:numPr>
        <w:tabs>
          <w:tab w:val="left" w:pos="142"/>
          <w:tab w:val="left" w:pos="284"/>
          <w:tab w:val="left" w:pos="993"/>
        </w:tabs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lastRenderedPageBreak/>
        <w:t>………………………</w:t>
      </w:r>
    </w:p>
    <w:p w14:paraId="061EF336" w14:textId="77777777" w:rsidR="00012FF7" w:rsidRDefault="00012FF7" w:rsidP="006C2A7A">
      <w:pPr>
        <w:numPr>
          <w:ilvl w:val="0"/>
          <w:numId w:val="44"/>
        </w:numPr>
        <w:tabs>
          <w:tab w:val="left" w:pos="142"/>
          <w:tab w:val="left" w:pos="284"/>
          <w:tab w:val="left" w:pos="993"/>
        </w:tabs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405D1D9A" w14:textId="77777777" w:rsidR="00AA5E59" w:rsidRDefault="00AA5E59" w:rsidP="00AA5E59">
      <w:pPr>
        <w:widowControl w:val="0"/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14:paraId="161761A3" w14:textId="77777777" w:rsidR="00AA5E59" w:rsidRPr="00477DE7" w:rsidRDefault="00AA5E59" w:rsidP="00AA5E5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A09699B" w14:textId="77777777" w:rsidR="00AA5E59" w:rsidRPr="00477DE7" w:rsidRDefault="00AA5E59" w:rsidP="00AA5E59">
      <w:pPr>
        <w:jc w:val="both"/>
        <w:rPr>
          <w:rFonts w:ascii="Calibri" w:hAnsi="Calibri" w:cs="Arial"/>
          <w:sz w:val="20"/>
          <w:szCs w:val="20"/>
        </w:rPr>
      </w:pPr>
    </w:p>
    <w:p w14:paraId="76252C68" w14:textId="5FC6C5A8" w:rsidR="00AA5E59" w:rsidRPr="00477DE7" w:rsidRDefault="00AA5E59" w:rsidP="00AA5E59">
      <w:pPr>
        <w:ind w:left="6521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___________________</w:t>
      </w:r>
      <w:r w:rsidRPr="00477DE7">
        <w:rPr>
          <w:rFonts w:ascii="Calibri" w:hAnsi="Calibri" w:cs="Arial"/>
          <w:sz w:val="20"/>
          <w:szCs w:val="20"/>
        </w:rPr>
        <w:t>_______________</w:t>
      </w:r>
    </w:p>
    <w:p w14:paraId="0B258E77" w14:textId="77777777" w:rsidR="00AA5E59" w:rsidRPr="00FF6BC9" w:rsidRDefault="00AA5E59" w:rsidP="00AA5E59">
      <w:pPr>
        <w:ind w:left="6521"/>
        <w:jc w:val="both"/>
        <w:rPr>
          <w:rFonts w:ascii="Arial" w:hAnsi="Arial" w:cs="Arial"/>
          <w:i/>
          <w:snapToGrid w:val="0"/>
          <w:color w:val="000000"/>
          <w:sz w:val="16"/>
          <w:szCs w:val="16"/>
        </w:rPr>
      </w:pPr>
      <w:r w:rsidRPr="00477DE7">
        <w:rPr>
          <w:rFonts w:ascii="Calibri" w:hAnsi="Calibri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Czytelny </w:t>
      </w:r>
      <w:r w:rsidRPr="00FF6BC9">
        <w:rPr>
          <w:rFonts w:ascii="Arial" w:hAnsi="Arial" w:cs="Arial"/>
          <w:i/>
          <w:sz w:val="16"/>
          <w:szCs w:val="16"/>
        </w:rPr>
        <w:t>podpis osoby /osób/ upoważnionej do złożenia oferty</w:t>
      </w:r>
    </w:p>
    <w:p w14:paraId="3AD7284C" w14:textId="77777777" w:rsidR="00AA5E59" w:rsidRPr="00477DE7" w:rsidRDefault="00AA5E59" w:rsidP="00AA5E59">
      <w:pPr>
        <w:ind w:left="9192" w:firstLine="624"/>
        <w:jc w:val="both"/>
        <w:rPr>
          <w:rFonts w:ascii="Calibri" w:hAnsi="Calibri" w:cs="Arial"/>
          <w:i/>
          <w:snapToGrid w:val="0"/>
          <w:color w:val="000000"/>
          <w:sz w:val="16"/>
          <w:szCs w:val="16"/>
        </w:rPr>
      </w:pPr>
    </w:p>
    <w:p w14:paraId="4F4576DC" w14:textId="77777777" w:rsidR="00AA5E59" w:rsidRDefault="00AA5E59" w:rsidP="00AA5E59">
      <w:pPr>
        <w:widowControl w:val="0"/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14:paraId="0513D62F" w14:textId="77777777" w:rsidR="00780FC3" w:rsidRDefault="00780FC3" w:rsidP="00780FC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650C75F4" w14:textId="77777777" w:rsidR="00780FC3" w:rsidRDefault="00780FC3" w:rsidP="00780FC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2A160A47" w14:textId="77777777" w:rsidR="007E6243" w:rsidRPr="00CF7C65" w:rsidRDefault="007E6243" w:rsidP="000506CD">
      <w:pPr>
        <w:spacing w:line="360" w:lineRule="auto"/>
        <w:ind w:left="426"/>
        <w:rPr>
          <w:rFonts w:ascii="Arial" w:hAnsi="Arial" w:cs="Arial"/>
          <w:b/>
          <w:i/>
          <w:sz w:val="22"/>
          <w:szCs w:val="22"/>
        </w:rPr>
      </w:pPr>
    </w:p>
    <w:p w14:paraId="2A950A34" w14:textId="77777777" w:rsidR="001B70AB" w:rsidRDefault="001B70AB" w:rsidP="00D12D2E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B70AB" w:rsidSect="0060140A">
      <w:headerReference w:type="default" r:id="rId8"/>
      <w:footerReference w:type="default" r:id="rId9"/>
      <w:pgSz w:w="11906" w:h="16838"/>
      <w:pgMar w:top="719" w:right="991" w:bottom="89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9332" w14:textId="77777777" w:rsidR="0060140A" w:rsidRDefault="0060140A">
      <w:r>
        <w:separator/>
      </w:r>
    </w:p>
  </w:endnote>
  <w:endnote w:type="continuationSeparator" w:id="0">
    <w:p w14:paraId="7834F05B" w14:textId="77777777" w:rsidR="0060140A" w:rsidRDefault="0060140A">
      <w:r>
        <w:continuationSeparator/>
      </w:r>
    </w:p>
  </w:endnote>
  <w:endnote w:type="continuationNotice" w:id="1">
    <w:p w14:paraId="6C10219B" w14:textId="77777777" w:rsidR="0060140A" w:rsidRDefault="00601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69A87" w14:textId="77777777" w:rsidR="0060140A" w:rsidRDefault="0060140A" w:rsidP="001D2CEB">
    <w:pPr>
      <w:pStyle w:val="Stopka"/>
      <w:jc w:val="center"/>
      <w:rPr>
        <w:rFonts w:ascii="Arial" w:hAnsi="Arial" w:cs="Arial"/>
        <w:sz w:val="16"/>
        <w:szCs w:val="16"/>
      </w:rPr>
    </w:pPr>
  </w:p>
  <w:p w14:paraId="3182F307" w14:textId="77777777" w:rsidR="0060140A" w:rsidRPr="007D3DFF" w:rsidRDefault="0060140A" w:rsidP="007D3DFF">
    <w:pPr>
      <w:pStyle w:val="Stopka"/>
      <w:rPr>
        <w:rFonts w:ascii="Arial" w:hAnsi="Arial" w:cs="Arial"/>
        <w:b/>
        <w:i/>
        <w:sz w:val="16"/>
        <w:szCs w:val="16"/>
      </w:rPr>
    </w:pPr>
    <w:r w:rsidRPr="007D3DFF">
      <w:rPr>
        <w:rFonts w:ascii="Arial" w:hAnsi="Arial" w:cs="Arial"/>
        <w:b/>
        <w:i/>
        <w:sz w:val="16"/>
        <w:szCs w:val="16"/>
      </w:rPr>
      <w:t>*) niepotrzebne skreślić</w:t>
    </w:r>
  </w:p>
  <w:p w14:paraId="07B2200C" w14:textId="77777777" w:rsidR="0060140A" w:rsidRPr="001D2CEB" w:rsidRDefault="0060140A" w:rsidP="001D2CEB">
    <w:pPr>
      <w:pStyle w:val="Stopka"/>
      <w:jc w:val="center"/>
      <w:rPr>
        <w:rFonts w:ascii="Arial" w:hAnsi="Arial" w:cs="Arial"/>
        <w:sz w:val="16"/>
        <w:szCs w:val="16"/>
      </w:rPr>
    </w:pPr>
    <w:r w:rsidRPr="001D2CEB">
      <w:rPr>
        <w:rFonts w:ascii="Arial" w:hAnsi="Arial" w:cs="Arial"/>
        <w:sz w:val="16"/>
        <w:szCs w:val="16"/>
      </w:rPr>
      <w:t xml:space="preserve">Strona </w:t>
    </w:r>
    <w:r w:rsidRPr="001D2CEB">
      <w:rPr>
        <w:rStyle w:val="Numerstrony"/>
        <w:rFonts w:ascii="Arial" w:hAnsi="Arial" w:cs="Arial"/>
        <w:sz w:val="16"/>
        <w:szCs w:val="16"/>
      </w:rPr>
      <w:fldChar w:fldCharType="begin"/>
    </w:r>
    <w:r w:rsidRPr="001D2CE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1D2CEB">
      <w:rPr>
        <w:rStyle w:val="Numerstrony"/>
        <w:rFonts w:ascii="Arial" w:hAnsi="Arial" w:cs="Arial"/>
        <w:sz w:val="16"/>
        <w:szCs w:val="16"/>
      </w:rPr>
      <w:fldChar w:fldCharType="separate"/>
    </w:r>
    <w:r w:rsidR="00DC5859">
      <w:rPr>
        <w:rStyle w:val="Numerstrony"/>
        <w:rFonts w:ascii="Arial" w:hAnsi="Arial" w:cs="Arial"/>
        <w:noProof/>
        <w:sz w:val="16"/>
        <w:szCs w:val="16"/>
      </w:rPr>
      <w:t>2</w:t>
    </w:r>
    <w:r w:rsidRPr="001D2CEB">
      <w:rPr>
        <w:rStyle w:val="Numerstrony"/>
        <w:rFonts w:ascii="Arial" w:hAnsi="Arial" w:cs="Arial"/>
        <w:sz w:val="16"/>
        <w:szCs w:val="16"/>
      </w:rPr>
      <w:fldChar w:fldCharType="end"/>
    </w:r>
    <w:r w:rsidRPr="001D2CEB">
      <w:rPr>
        <w:rStyle w:val="Numerstrony"/>
        <w:rFonts w:ascii="Arial" w:hAnsi="Arial" w:cs="Arial"/>
        <w:sz w:val="16"/>
        <w:szCs w:val="16"/>
      </w:rPr>
      <w:t xml:space="preserve"> /</w:t>
    </w:r>
    <w:r w:rsidRPr="001D2CEB">
      <w:rPr>
        <w:rStyle w:val="Numerstrony"/>
        <w:rFonts w:ascii="Arial" w:hAnsi="Arial" w:cs="Arial"/>
        <w:sz w:val="16"/>
        <w:szCs w:val="16"/>
      </w:rPr>
      <w:fldChar w:fldCharType="begin"/>
    </w:r>
    <w:r w:rsidRPr="001D2CE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1D2CEB">
      <w:rPr>
        <w:rStyle w:val="Numerstrony"/>
        <w:rFonts w:ascii="Arial" w:hAnsi="Arial" w:cs="Arial"/>
        <w:sz w:val="16"/>
        <w:szCs w:val="16"/>
      </w:rPr>
      <w:fldChar w:fldCharType="separate"/>
    </w:r>
    <w:r w:rsidR="00DC5859">
      <w:rPr>
        <w:rStyle w:val="Numerstrony"/>
        <w:rFonts w:ascii="Arial" w:hAnsi="Arial" w:cs="Arial"/>
        <w:noProof/>
        <w:sz w:val="16"/>
        <w:szCs w:val="16"/>
      </w:rPr>
      <w:t>3</w:t>
    </w:r>
    <w:r w:rsidRPr="001D2CEB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7A6AB" w14:textId="77777777" w:rsidR="0060140A" w:rsidRDefault="0060140A">
      <w:r>
        <w:separator/>
      </w:r>
    </w:p>
  </w:footnote>
  <w:footnote w:type="continuationSeparator" w:id="0">
    <w:p w14:paraId="2574217A" w14:textId="77777777" w:rsidR="0060140A" w:rsidRDefault="0060140A">
      <w:r>
        <w:continuationSeparator/>
      </w:r>
    </w:p>
  </w:footnote>
  <w:footnote w:type="continuationNotice" w:id="1">
    <w:p w14:paraId="558695C2" w14:textId="77777777" w:rsidR="0060140A" w:rsidRDefault="006014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91EF2" w14:textId="77777777" w:rsidR="0060140A" w:rsidRPr="00E5678A" w:rsidRDefault="0060140A" w:rsidP="0060140A">
    <w:pPr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>
      <w:rPr>
        <w:rFonts w:ascii="Arial" w:hAnsi="Arial" w:cs="Arial"/>
        <w:b/>
        <w:i/>
        <w:sz w:val="14"/>
        <w:szCs w:val="16"/>
        <w:lang w:eastAsia="en-US"/>
      </w:rPr>
      <w:t xml:space="preserve">PN/39/FZP/FGE/2019 przetarg nieograniczony na </w:t>
    </w:r>
    <w:r w:rsidRPr="00E5678A">
      <w:rPr>
        <w:rFonts w:ascii="Arial" w:hAnsi="Arial" w:cs="Arial"/>
        <w:b/>
        <w:i/>
        <w:sz w:val="14"/>
        <w:szCs w:val="16"/>
        <w:lang w:eastAsia="en-US"/>
      </w:rPr>
      <w:t>Dostawę i montaż systemu radaru ARPA, systemu mapy elektronicznej oraz AIS na statku BALTICA GDY-100</w:t>
    </w:r>
  </w:p>
  <w:p w14:paraId="46DDF855" w14:textId="77777777" w:rsidR="0060140A" w:rsidRDefault="00601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1A86E0C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6D5291"/>
    <w:multiLevelType w:val="hybridMultilevel"/>
    <w:tmpl w:val="CB32CBD2"/>
    <w:lvl w:ilvl="0" w:tplc="3B687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1A0772"/>
    <w:multiLevelType w:val="multilevel"/>
    <w:tmpl w:val="8138A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2A01C6"/>
    <w:multiLevelType w:val="hybridMultilevel"/>
    <w:tmpl w:val="A9385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8959AF"/>
    <w:multiLevelType w:val="hybridMultilevel"/>
    <w:tmpl w:val="BB48331A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7">
    <w:nsid w:val="11E07B74"/>
    <w:multiLevelType w:val="hybridMultilevel"/>
    <w:tmpl w:val="B4AA7FDC"/>
    <w:lvl w:ilvl="0" w:tplc="98A455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35E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7A602A3"/>
    <w:multiLevelType w:val="hybridMultilevel"/>
    <w:tmpl w:val="4B927CD4"/>
    <w:lvl w:ilvl="0" w:tplc="23C8FB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8442B15"/>
    <w:multiLevelType w:val="hybridMultilevel"/>
    <w:tmpl w:val="91DAC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2BB1"/>
    <w:multiLevelType w:val="hybridMultilevel"/>
    <w:tmpl w:val="60343A6E"/>
    <w:lvl w:ilvl="0" w:tplc="1CE6E6B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1C5D"/>
    <w:multiLevelType w:val="hybridMultilevel"/>
    <w:tmpl w:val="24AC1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D79B6"/>
    <w:multiLevelType w:val="hybridMultilevel"/>
    <w:tmpl w:val="0A7C9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C323C"/>
    <w:multiLevelType w:val="hybridMultilevel"/>
    <w:tmpl w:val="C3E0D990"/>
    <w:lvl w:ilvl="0" w:tplc="E4F411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966C3A"/>
    <w:multiLevelType w:val="hybridMultilevel"/>
    <w:tmpl w:val="7C0086DC"/>
    <w:lvl w:ilvl="0" w:tplc="40D469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82294"/>
    <w:multiLevelType w:val="hybridMultilevel"/>
    <w:tmpl w:val="5E36B22C"/>
    <w:lvl w:ilvl="0" w:tplc="B9080A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B323F3"/>
    <w:multiLevelType w:val="hybridMultilevel"/>
    <w:tmpl w:val="943C5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D5F66"/>
    <w:multiLevelType w:val="hybridMultilevel"/>
    <w:tmpl w:val="3A288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37F7A"/>
    <w:multiLevelType w:val="multilevel"/>
    <w:tmpl w:val="15CCAD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E3A2F8F"/>
    <w:multiLevelType w:val="hybridMultilevel"/>
    <w:tmpl w:val="1FCE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741A3"/>
    <w:multiLevelType w:val="hybridMultilevel"/>
    <w:tmpl w:val="B9349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74E66"/>
    <w:multiLevelType w:val="hybridMultilevel"/>
    <w:tmpl w:val="38A8D866"/>
    <w:lvl w:ilvl="0" w:tplc="120EF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797A2D"/>
    <w:multiLevelType w:val="hybridMultilevel"/>
    <w:tmpl w:val="C39CE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E072D"/>
    <w:multiLevelType w:val="hybridMultilevel"/>
    <w:tmpl w:val="0F4AE2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2F5077"/>
    <w:multiLevelType w:val="hybridMultilevel"/>
    <w:tmpl w:val="2626C2E8"/>
    <w:lvl w:ilvl="0" w:tplc="B36CEA06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9469A0"/>
    <w:multiLevelType w:val="hybridMultilevel"/>
    <w:tmpl w:val="430EE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87C6B"/>
    <w:multiLevelType w:val="hybridMultilevel"/>
    <w:tmpl w:val="E4C62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3648D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836C2"/>
    <w:multiLevelType w:val="hybridMultilevel"/>
    <w:tmpl w:val="2D70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E462E"/>
    <w:multiLevelType w:val="hybridMultilevel"/>
    <w:tmpl w:val="816EB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879E0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087E29"/>
    <w:multiLevelType w:val="hybridMultilevel"/>
    <w:tmpl w:val="E9528314"/>
    <w:lvl w:ilvl="0" w:tplc="1604D9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3CB5CDD"/>
    <w:multiLevelType w:val="hybridMultilevel"/>
    <w:tmpl w:val="C6182A3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59B41348"/>
    <w:multiLevelType w:val="hybridMultilevel"/>
    <w:tmpl w:val="E9528314"/>
    <w:lvl w:ilvl="0" w:tplc="1604D9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D4163CA"/>
    <w:multiLevelType w:val="hybridMultilevel"/>
    <w:tmpl w:val="B61CE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36177"/>
    <w:multiLevelType w:val="hybridMultilevel"/>
    <w:tmpl w:val="2190F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34B61"/>
    <w:multiLevelType w:val="hybridMultilevel"/>
    <w:tmpl w:val="FD705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E73B90"/>
    <w:multiLevelType w:val="hybridMultilevel"/>
    <w:tmpl w:val="BE9E5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306FB"/>
    <w:multiLevelType w:val="hybridMultilevel"/>
    <w:tmpl w:val="0CB84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95865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B7336"/>
    <w:multiLevelType w:val="hybridMultilevel"/>
    <w:tmpl w:val="8828E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719D4"/>
    <w:multiLevelType w:val="hybridMultilevel"/>
    <w:tmpl w:val="DE46BB86"/>
    <w:lvl w:ilvl="0" w:tplc="72DE51A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E3340"/>
    <w:multiLevelType w:val="hybridMultilevel"/>
    <w:tmpl w:val="B04A9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234099"/>
    <w:multiLevelType w:val="hybridMultilevel"/>
    <w:tmpl w:val="E8604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6431F"/>
    <w:multiLevelType w:val="hybridMultilevel"/>
    <w:tmpl w:val="B634573E"/>
    <w:lvl w:ilvl="0" w:tplc="C6DEBB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9F50CD4"/>
    <w:multiLevelType w:val="hybridMultilevel"/>
    <w:tmpl w:val="F626B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B30AE6"/>
    <w:multiLevelType w:val="multilevel"/>
    <w:tmpl w:val="C344A4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>
    <w:nsid w:val="7EA007B4"/>
    <w:multiLevelType w:val="hybridMultilevel"/>
    <w:tmpl w:val="82EAC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8"/>
  </w:num>
  <w:num w:numId="4">
    <w:abstractNumId w:val="47"/>
  </w:num>
  <w:num w:numId="5">
    <w:abstractNumId w:val="41"/>
  </w:num>
  <w:num w:numId="6">
    <w:abstractNumId w:val="31"/>
  </w:num>
  <w:num w:numId="7">
    <w:abstractNumId w:val="12"/>
  </w:num>
  <w:num w:numId="8">
    <w:abstractNumId w:val="20"/>
  </w:num>
  <w:num w:numId="9">
    <w:abstractNumId w:val="10"/>
  </w:num>
  <w:num w:numId="10">
    <w:abstractNumId w:val="23"/>
  </w:num>
  <w:num w:numId="11">
    <w:abstractNumId w:val="29"/>
  </w:num>
  <w:num w:numId="12">
    <w:abstractNumId w:val="26"/>
  </w:num>
  <w:num w:numId="13">
    <w:abstractNumId w:val="45"/>
  </w:num>
  <w:num w:numId="14">
    <w:abstractNumId w:val="36"/>
  </w:num>
  <w:num w:numId="15">
    <w:abstractNumId w:val="49"/>
  </w:num>
  <w:num w:numId="16">
    <w:abstractNumId w:val="39"/>
  </w:num>
  <w:num w:numId="17">
    <w:abstractNumId w:val="30"/>
  </w:num>
  <w:num w:numId="18">
    <w:abstractNumId w:val="37"/>
  </w:num>
  <w:num w:numId="19">
    <w:abstractNumId w:val="18"/>
  </w:num>
  <w:num w:numId="20">
    <w:abstractNumId w:val="40"/>
  </w:num>
  <w:num w:numId="21">
    <w:abstractNumId w:val="27"/>
  </w:num>
  <w:num w:numId="22">
    <w:abstractNumId w:val="14"/>
  </w:num>
  <w:num w:numId="23">
    <w:abstractNumId w:val="43"/>
  </w:num>
  <w:num w:numId="24">
    <w:abstractNumId w:val="11"/>
  </w:num>
  <w:num w:numId="25">
    <w:abstractNumId w:val="9"/>
  </w:num>
  <w:num w:numId="26">
    <w:abstractNumId w:val="7"/>
  </w:num>
  <w:num w:numId="27">
    <w:abstractNumId w:val="48"/>
  </w:num>
  <w:num w:numId="28">
    <w:abstractNumId w:val="42"/>
  </w:num>
  <w:num w:numId="29">
    <w:abstractNumId w:val="35"/>
  </w:num>
  <w:num w:numId="30">
    <w:abstractNumId w:val="33"/>
  </w:num>
  <w:num w:numId="31">
    <w:abstractNumId w:val="17"/>
  </w:num>
  <w:num w:numId="32">
    <w:abstractNumId w:val="46"/>
  </w:num>
  <w:num w:numId="33">
    <w:abstractNumId w:val="19"/>
  </w:num>
  <w:num w:numId="34">
    <w:abstractNumId w:val="8"/>
  </w:num>
  <w:num w:numId="35">
    <w:abstractNumId w:val="3"/>
  </w:num>
  <w:num w:numId="36">
    <w:abstractNumId w:val="44"/>
  </w:num>
  <w:num w:numId="37">
    <w:abstractNumId w:val="24"/>
  </w:num>
  <w:num w:numId="38">
    <w:abstractNumId w:val="22"/>
  </w:num>
  <w:num w:numId="39">
    <w:abstractNumId w:val="38"/>
  </w:num>
  <w:num w:numId="40">
    <w:abstractNumId w:val="21"/>
  </w:num>
  <w:num w:numId="41">
    <w:abstractNumId w:val="34"/>
  </w:num>
  <w:num w:numId="42">
    <w:abstractNumId w:val="13"/>
  </w:num>
  <w:num w:numId="43">
    <w:abstractNumId w:val="6"/>
  </w:num>
  <w:num w:numId="44">
    <w:abstractNumId w:val="16"/>
  </w:num>
  <w:num w:numId="45">
    <w:abstractNumId w:val="5"/>
  </w:num>
  <w:num w:numId="46">
    <w:abstractNumId w:val="25"/>
  </w:num>
  <w:num w:numId="47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5"/>
    <w:rsid w:val="00000AD4"/>
    <w:rsid w:val="00004A74"/>
    <w:rsid w:val="000052B0"/>
    <w:rsid w:val="00007EAE"/>
    <w:rsid w:val="00010EA0"/>
    <w:rsid w:val="00012FF7"/>
    <w:rsid w:val="0002407A"/>
    <w:rsid w:val="00030115"/>
    <w:rsid w:val="0004726C"/>
    <w:rsid w:val="000506CD"/>
    <w:rsid w:val="00051644"/>
    <w:rsid w:val="00062E1F"/>
    <w:rsid w:val="0006659E"/>
    <w:rsid w:val="00082016"/>
    <w:rsid w:val="00083E2B"/>
    <w:rsid w:val="0009244C"/>
    <w:rsid w:val="000942A3"/>
    <w:rsid w:val="000A317B"/>
    <w:rsid w:val="000A3A23"/>
    <w:rsid w:val="000D5B94"/>
    <w:rsid w:val="000F0236"/>
    <w:rsid w:val="000F3F4A"/>
    <w:rsid w:val="0010532E"/>
    <w:rsid w:val="00107DCA"/>
    <w:rsid w:val="001137E5"/>
    <w:rsid w:val="00151698"/>
    <w:rsid w:val="00155B27"/>
    <w:rsid w:val="00162F6E"/>
    <w:rsid w:val="001923C7"/>
    <w:rsid w:val="00192445"/>
    <w:rsid w:val="0019274B"/>
    <w:rsid w:val="0019289D"/>
    <w:rsid w:val="00196067"/>
    <w:rsid w:val="00197B83"/>
    <w:rsid w:val="001A329A"/>
    <w:rsid w:val="001B0263"/>
    <w:rsid w:val="001B0577"/>
    <w:rsid w:val="001B70AB"/>
    <w:rsid w:val="001D2CEB"/>
    <w:rsid w:val="001D3335"/>
    <w:rsid w:val="001D6F0D"/>
    <w:rsid w:val="001D7AF6"/>
    <w:rsid w:val="0020050C"/>
    <w:rsid w:val="00226A1A"/>
    <w:rsid w:val="0023177B"/>
    <w:rsid w:val="0024632A"/>
    <w:rsid w:val="0025635D"/>
    <w:rsid w:val="00273639"/>
    <w:rsid w:val="002803AB"/>
    <w:rsid w:val="002820FC"/>
    <w:rsid w:val="002851C5"/>
    <w:rsid w:val="00292EC8"/>
    <w:rsid w:val="002A722E"/>
    <w:rsid w:val="002B7926"/>
    <w:rsid w:val="002D0DD8"/>
    <w:rsid w:val="002F4696"/>
    <w:rsid w:val="002F589C"/>
    <w:rsid w:val="003037EF"/>
    <w:rsid w:val="003059E5"/>
    <w:rsid w:val="003079F5"/>
    <w:rsid w:val="0031269A"/>
    <w:rsid w:val="00313CAD"/>
    <w:rsid w:val="0032107E"/>
    <w:rsid w:val="003212AE"/>
    <w:rsid w:val="00323297"/>
    <w:rsid w:val="00323472"/>
    <w:rsid w:val="00331A76"/>
    <w:rsid w:val="003554B7"/>
    <w:rsid w:val="00373085"/>
    <w:rsid w:val="00383732"/>
    <w:rsid w:val="00393242"/>
    <w:rsid w:val="003959DC"/>
    <w:rsid w:val="003A4105"/>
    <w:rsid w:val="003A5EC0"/>
    <w:rsid w:val="003A60DD"/>
    <w:rsid w:val="003A6747"/>
    <w:rsid w:val="003B1EF0"/>
    <w:rsid w:val="003D0146"/>
    <w:rsid w:val="003D7147"/>
    <w:rsid w:val="003F6CFB"/>
    <w:rsid w:val="0040777C"/>
    <w:rsid w:val="004125BD"/>
    <w:rsid w:val="00425A3A"/>
    <w:rsid w:val="004426AB"/>
    <w:rsid w:val="0044449F"/>
    <w:rsid w:val="004532B6"/>
    <w:rsid w:val="0045390B"/>
    <w:rsid w:val="004602F6"/>
    <w:rsid w:val="00460660"/>
    <w:rsid w:val="0048260C"/>
    <w:rsid w:val="0048382A"/>
    <w:rsid w:val="00491125"/>
    <w:rsid w:val="004925C2"/>
    <w:rsid w:val="004A4019"/>
    <w:rsid w:val="004A6B69"/>
    <w:rsid w:val="004E1BF5"/>
    <w:rsid w:val="004E6636"/>
    <w:rsid w:val="00501748"/>
    <w:rsid w:val="00502390"/>
    <w:rsid w:val="00507694"/>
    <w:rsid w:val="00511CAF"/>
    <w:rsid w:val="005167A5"/>
    <w:rsid w:val="0052531A"/>
    <w:rsid w:val="00536FB6"/>
    <w:rsid w:val="00547A82"/>
    <w:rsid w:val="00562B37"/>
    <w:rsid w:val="00574057"/>
    <w:rsid w:val="005B1097"/>
    <w:rsid w:val="005D1DB5"/>
    <w:rsid w:val="005D2426"/>
    <w:rsid w:val="005D3156"/>
    <w:rsid w:val="005E06D9"/>
    <w:rsid w:val="005E0B92"/>
    <w:rsid w:val="005F6C80"/>
    <w:rsid w:val="005F6DA2"/>
    <w:rsid w:val="0060140A"/>
    <w:rsid w:val="00602794"/>
    <w:rsid w:val="0061199D"/>
    <w:rsid w:val="00616E47"/>
    <w:rsid w:val="00635F41"/>
    <w:rsid w:val="00643627"/>
    <w:rsid w:val="006852CB"/>
    <w:rsid w:val="00687A57"/>
    <w:rsid w:val="00690A8A"/>
    <w:rsid w:val="006C2A7A"/>
    <w:rsid w:val="006C50D0"/>
    <w:rsid w:val="006D23E0"/>
    <w:rsid w:val="006D3A49"/>
    <w:rsid w:val="006D56F8"/>
    <w:rsid w:val="006D7DFD"/>
    <w:rsid w:val="006E2F52"/>
    <w:rsid w:val="006E7961"/>
    <w:rsid w:val="006F376F"/>
    <w:rsid w:val="00702CDD"/>
    <w:rsid w:val="00706A27"/>
    <w:rsid w:val="00710969"/>
    <w:rsid w:val="00712864"/>
    <w:rsid w:val="007141DF"/>
    <w:rsid w:val="007206C4"/>
    <w:rsid w:val="00722C9B"/>
    <w:rsid w:val="0072394A"/>
    <w:rsid w:val="00745166"/>
    <w:rsid w:val="00746349"/>
    <w:rsid w:val="00753533"/>
    <w:rsid w:val="00756DCE"/>
    <w:rsid w:val="00763708"/>
    <w:rsid w:val="007652EA"/>
    <w:rsid w:val="007735D9"/>
    <w:rsid w:val="00780FC3"/>
    <w:rsid w:val="00787CDD"/>
    <w:rsid w:val="007940B8"/>
    <w:rsid w:val="007A642B"/>
    <w:rsid w:val="007A6496"/>
    <w:rsid w:val="007B10A0"/>
    <w:rsid w:val="007C68FF"/>
    <w:rsid w:val="007D1E81"/>
    <w:rsid w:val="007D3DFF"/>
    <w:rsid w:val="007E6243"/>
    <w:rsid w:val="00811ADC"/>
    <w:rsid w:val="00814C99"/>
    <w:rsid w:val="0081773A"/>
    <w:rsid w:val="00821CA1"/>
    <w:rsid w:val="008222C3"/>
    <w:rsid w:val="008264A5"/>
    <w:rsid w:val="008358DF"/>
    <w:rsid w:val="0083611C"/>
    <w:rsid w:val="00841A39"/>
    <w:rsid w:val="008466F5"/>
    <w:rsid w:val="008566F9"/>
    <w:rsid w:val="00863EAB"/>
    <w:rsid w:val="00864C1A"/>
    <w:rsid w:val="00870E9E"/>
    <w:rsid w:val="00872004"/>
    <w:rsid w:val="00882D23"/>
    <w:rsid w:val="00886196"/>
    <w:rsid w:val="00893B5B"/>
    <w:rsid w:val="00893E48"/>
    <w:rsid w:val="008B0C79"/>
    <w:rsid w:val="008B50C5"/>
    <w:rsid w:val="008C41D7"/>
    <w:rsid w:val="008D0541"/>
    <w:rsid w:val="008D09C2"/>
    <w:rsid w:val="008D0EC0"/>
    <w:rsid w:val="008D2706"/>
    <w:rsid w:val="008D3C55"/>
    <w:rsid w:val="008D57F3"/>
    <w:rsid w:val="00911A0B"/>
    <w:rsid w:val="00911ED8"/>
    <w:rsid w:val="009152A4"/>
    <w:rsid w:val="009210F7"/>
    <w:rsid w:val="00937D3B"/>
    <w:rsid w:val="00961555"/>
    <w:rsid w:val="00972381"/>
    <w:rsid w:val="00972B07"/>
    <w:rsid w:val="00986F0D"/>
    <w:rsid w:val="00992BF3"/>
    <w:rsid w:val="009A777E"/>
    <w:rsid w:val="009C53D3"/>
    <w:rsid w:val="009D356F"/>
    <w:rsid w:val="009E05A6"/>
    <w:rsid w:val="009E1A8C"/>
    <w:rsid w:val="009F2C70"/>
    <w:rsid w:val="009F5FBB"/>
    <w:rsid w:val="009F610C"/>
    <w:rsid w:val="00A0045C"/>
    <w:rsid w:val="00A00C9B"/>
    <w:rsid w:val="00A20545"/>
    <w:rsid w:val="00A27EB9"/>
    <w:rsid w:val="00A34171"/>
    <w:rsid w:val="00A3480E"/>
    <w:rsid w:val="00A348A2"/>
    <w:rsid w:val="00A36FBD"/>
    <w:rsid w:val="00A44483"/>
    <w:rsid w:val="00A476B4"/>
    <w:rsid w:val="00A526C4"/>
    <w:rsid w:val="00A618DE"/>
    <w:rsid w:val="00A673E3"/>
    <w:rsid w:val="00A703DC"/>
    <w:rsid w:val="00A76737"/>
    <w:rsid w:val="00A81F43"/>
    <w:rsid w:val="00A863E0"/>
    <w:rsid w:val="00A9539C"/>
    <w:rsid w:val="00A954FC"/>
    <w:rsid w:val="00AA5E59"/>
    <w:rsid w:val="00AA6CA4"/>
    <w:rsid w:val="00AA72F3"/>
    <w:rsid w:val="00AA74D2"/>
    <w:rsid w:val="00AB6065"/>
    <w:rsid w:val="00AC1C08"/>
    <w:rsid w:val="00AD11B2"/>
    <w:rsid w:val="00AD46B2"/>
    <w:rsid w:val="00AE393F"/>
    <w:rsid w:val="00AE4748"/>
    <w:rsid w:val="00B0267F"/>
    <w:rsid w:val="00B03C4D"/>
    <w:rsid w:val="00B0458D"/>
    <w:rsid w:val="00B06F0B"/>
    <w:rsid w:val="00B13CD7"/>
    <w:rsid w:val="00B2500C"/>
    <w:rsid w:val="00B268AB"/>
    <w:rsid w:val="00B355C5"/>
    <w:rsid w:val="00B3704B"/>
    <w:rsid w:val="00B406BC"/>
    <w:rsid w:val="00B42599"/>
    <w:rsid w:val="00B43EBA"/>
    <w:rsid w:val="00B5011D"/>
    <w:rsid w:val="00B55053"/>
    <w:rsid w:val="00B56299"/>
    <w:rsid w:val="00B566D2"/>
    <w:rsid w:val="00B73DA6"/>
    <w:rsid w:val="00B74FCC"/>
    <w:rsid w:val="00B8361E"/>
    <w:rsid w:val="00B97FFD"/>
    <w:rsid w:val="00BC29D8"/>
    <w:rsid w:val="00BC71FB"/>
    <w:rsid w:val="00BD02B9"/>
    <w:rsid w:val="00BF0454"/>
    <w:rsid w:val="00BF7DF3"/>
    <w:rsid w:val="00C10E49"/>
    <w:rsid w:val="00C11552"/>
    <w:rsid w:val="00C15046"/>
    <w:rsid w:val="00C155E2"/>
    <w:rsid w:val="00C215DA"/>
    <w:rsid w:val="00C26878"/>
    <w:rsid w:val="00C30E7B"/>
    <w:rsid w:val="00C44F4A"/>
    <w:rsid w:val="00C45281"/>
    <w:rsid w:val="00C46731"/>
    <w:rsid w:val="00C55222"/>
    <w:rsid w:val="00C834D8"/>
    <w:rsid w:val="00C87BE0"/>
    <w:rsid w:val="00C92962"/>
    <w:rsid w:val="00C950EC"/>
    <w:rsid w:val="00C96F74"/>
    <w:rsid w:val="00CA43FB"/>
    <w:rsid w:val="00CA6DB0"/>
    <w:rsid w:val="00CA708F"/>
    <w:rsid w:val="00CB0E64"/>
    <w:rsid w:val="00CB1A83"/>
    <w:rsid w:val="00CB337D"/>
    <w:rsid w:val="00CB5485"/>
    <w:rsid w:val="00CC3766"/>
    <w:rsid w:val="00CC3C41"/>
    <w:rsid w:val="00CD0869"/>
    <w:rsid w:val="00CE1708"/>
    <w:rsid w:val="00CE21C9"/>
    <w:rsid w:val="00CF7C65"/>
    <w:rsid w:val="00D0050E"/>
    <w:rsid w:val="00D10F36"/>
    <w:rsid w:val="00D12A1F"/>
    <w:rsid w:val="00D12D2E"/>
    <w:rsid w:val="00D148D3"/>
    <w:rsid w:val="00D14BDC"/>
    <w:rsid w:val="00D310D3"/>
    <w:rsid w:val="00D325F4"/>
    <w:rsid w:val="00D34FCC"/>
    <w:rsid w:val="00D37775"/>
    <w:rsid w:val="00D379CD"/>
    <w:rsid w:val="00D458B9"/>
    <w:rsid w:val="00D5000C"/>
    <w:rsid w:val="00D51E57"/>
    <w:rsid w:val="00D55B29"/>
    <w:rsid w:val="00D62AA0"/>
    <w:rsid w:val="00D65F51"/>
    <w:rsid w:val="00D67198"/>
    <w:rsid w:val="00D71896"/>
    <w:rsid w:val="00D80D4B"/>
    <w:rsid w:val="00DA26C9"/>
    <w:rsid w:val="00DA7703"/>
    <w:rsid w:val="00DB4A1E"/>
    <w:rsid w:val="00DC0C2E"/>
    <w:rsid w:val="00DC5859"/>
    <w:rsid w:val="00DD47F7"/>
    <w:rsid w:val="00DD5BE3"/>
    <w:rsid w:val="00DD7465"/>
    <w:rsid w:val="00DE129B"/>
    <w:rsid w:val="00DE4EC4"/>
    <w:rsid w:val="00DE6936"/>
    <w:rsid w:val="00DF72E2"/>
    <w:rsid w:val="00E01743"/>
    <w:rsid w:val="00E10A7E"/>
    <w:rsid w:val="00E128A2"/>
    <w:rsid w:val="00E1576B"/>
    <w:rsid w:val="00E27FF1"/>
    <w:rsid w:val="00E43209"/>
    <w:rsid w:val="00E45B75"/>
    <w:rsid w:val="00E673AA"/>
    <w:rsid w:val="00E71778"/>
    <w:rsid w:val="00E728CC"/>
    <w:rsid w:val="00E77C79"/>
    <w:rsid w:val="00E83C57"/>
    <w:rsid w:val="00E86A4B"/>
    <w:rsid w:val="00EA1DF8"/>
    <w:rsid w:val="00EA25B4"/>
    <w:rsid w:val="00ED5F19"/>
    <w:rsid w:val="00EE1E6D"/>
    <w:rsid w:val="00EE212E"/>
    <w:rsid w:val="00EE2F65"/>
    <w:rsid w:val="00EE5744"/>
    <w:rsid w:val="00EF3053"/>
    <w:rsid w:val="00EF5ED9"/>
    <w:rsid w:val="00EF6B31"/>
    <w:rsid w:val="00F00A70"/>
    <w:rsid w:val="00F03753"/>
    <w:rsid w:val="00F11F8E"/>
    <w:rsid w:val="00F140BE"/>
    <w:rsid w:val="00F15441"/>
    <w:rsid w:val="00F2140F"/>
    <w:rsid w:val="00F237F1"/>
    <w:rsid w:val="00F24B53"/>
    <w:rsid w:val="00F317DE"/>
    <w:rsid w:val="00F414E7"/>
    <w:rsid w:val="00F4190D"/>
    <w:rsid w:val="00F44CE8"/>
    <w:rsid w:val="00F51D61"/>
    <w:rsid w:val="00F52890"/>
    <w:rsid w:val="00F7570A"/>
    <w:rsid w:val="00F93047"/>
    <w:rsid w:val="00F95143"/>
    <w:rsid w:val="00FB0A89"/>
    <w:rsid w:val="00FB24E5"/>
    <w:rsid w:val="00FB2B0D"/>
    <w:rsid w:val="00FB3D63"/>
    <w:rsid w:val="00FB3FDD"/>
    <w:rsid w:val="00FC005B"/>
    <w:rsid w:val="00FC5EA5"/>
    <w:rsid w:val="00FD0987"/>
    <w:rsid w:val="00FD7910"/>
    <w:rsid w:val="00FE0FA9"/>
    <w:rsid w:val="00FE188A"/>
    <w:rsid w:val="00FE1DF0"/>
    <w:rsid w:val="00FE232F"/>
    <w:rsid w:val="00FE33B6"/>
    <w:rsid w:val="00FE6106"/>
    <w:rsid w:val="00FE6594"/>
    <w:rsid w:val="00FE6A6D"/>
    <w:rsid w:val="00FF31B2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E683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D1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rFonts w:ascii="Century Gothic" w:hAnsi="Century Gothic" w:cs="Arial"/>
      <w:sz w:val="16"/>
      <w:szCs w:val="20"/>
    </w:rPr>
  </w:style>
  <w:style w:type="paragraph" w:customStyle="1" w:styleId="TableText">
    <w:name w:val="Table Text"/>
    <w:pPr>
      <w:jc w:val="both"/>
    </w:pPr>
    <w:rPr>
      <w:rFonts w:ascii="Tms Rm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customStyle="1" w:styleId="Tekstpodstawowy1">
    <w:name w:val="Tekst podstawowy1"/>
    <w:rPr>
      <w:rFonts w:ascii="Tms Rmn" w:hAnsi="Tms Rmn"/>
      <w:color w:val="000000"/>
      <w:sz w:val="24"/>
      <w:lang w:val="en-US"/>
    </w:rPr>
  </w:style>
  <w:style w:type="paragraph" w:styleId="Tekstpodstawowy2">
    <w:name w:val="Body Text 2"/>
    <w:basedOn w:val="Normalny"/>
    <w:pPr>
      <w:widowControl w:val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styleId="Tekstpodstawowy3">
    <w:name w:val="Body Text 3"/>
    <w:basedOn w:val="Normalny"/>
    <w:rsid w:val="00A00C9B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151698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141DF"/>
    <w:rPr>
      <w:sz w:val="16"/>
      <w:szCs w:val="16"/>
    </w:rPr>
  </w:style>
  <w:style w:type="paragraph" w:styleId="Tekstkomentarza">
    <w:name w:val="annotation text"/>
    <w:basedOn w:val="Normalny"/>
    <w:semiHidden/>
    <w:rsid w:val="0071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41DF"/>
    <w:rPr>
      <w:b/>
      <w:bCs/>
    </w:rPr>
  </w:style>
  <w:style w:type="paragraph" w:styleId="Tekstdymka">
    <w:name w:val="Balloon Text"/>
    <w:basedOn w:val="Normalny"/>
    <w:semiHidden/>
    <w:rsid w:val="00714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D2CEB"/>
  </w:style>
  <w:style w:type="character" w:customStyle="1" w:styleId="ebrzozowska">
    <w:name w:val="ebrzozowska"/>
    <w:semiHidden/>
    <w:rsid w:val="007D3DFF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99"/>
    <w:qFormat/>
    <w:rsid w:val="00FC005B"/>
    <w:pPr>
      <w:ind w:left="708"/>
    </w:pPr>
  </w:style>
  <w:style w:type="character" w:customStyle="1" w:styleId="TekstpodstawowyZnak">
    <w:name w:val="Tekst podstawowy Znak"/>
    <w:link w:val="Tekstpodstawowy"/>
    <w:rsid w:val="00F15441"/>
    <w:rPr>
      <w:sz w:val="24"/>
    </w:rPr>
  </w:style>
  <w:style w:type="paragraph" w:customStyle="1" w:styleId="normaltableau">
    <w:name w:val="normal_tableau"/>
    <w:basedOn w:val="Normalny"/>
    <w:rsid w:val="00780F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ezodstpw1">
    <w:name w:val="Bez odstępów1"/>
    <w:qFormat/>
    <w:rsid w:val="00780FC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D1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rFonts w:ascii="Century Gothic" w:hAnsi="Century Gothic" w:cs="Arial"/>
      <w:sz w:val="16"/>
      <w:szCs w:val="20"/>
    </w:rPr>
  </w:style>
  <w:style w:type="paragraph" w:customStyle="1" w:styleId="TableText">
    <w:name w:val="Table Text"/>
    <w:pPr>
      <w:jc w:val="both"/>
    </w:pPr>
    <w:rPr>
      <w:rFonts w:ascii="Tms Rm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customStyle="1" w:styleId="Tekstpodstawowy1">
    <w:name w:val="Tekst podstawowy1"/>
    <w:rPr>
      <w:rFonts w:ascii="Tms Rmn" w:hAnsi="Tms Rmn"/>
      <w:color w:val="000000"/>
      <w:sz w:val="24"/>
      <w:lang w:val="en-US"/>
    </w:rPr>
  </w:style>
  <w:style w:type="paragraph" w:styleId="Tekstpodstawowy2">
    <w:name w:val="Body Text 2"/>
    <w:basedOn w:val="Normalny"/>
    <w:pPr>
      <w:widowControl w:val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styleId="Tekstpodstawowy3">
    <w:name w:val="Body Text 3"/>
    <w:basedOn w:val="Normalny"/>
    <w:rsid w:val="00A00C9B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151698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141DF"/>
    <w:rPr>
      <w:sz w:val="16"/>
      <w:szCs w:val="16"/>
    </w:rPr>
  </w:style>
  <w:style w:type="paragraph" w:styleId="Tekstkomentarza">
    <w:name w:val="annotation text"/>
    <w:basedOn w:val="Normalny"/>
    <w:semiHidden/>
    <w:rsid w:val="0071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41DF"/>
    <w:rPr>
      <w:b/>
      <w:bCs/>
    </w:rPr>
  </w:style>
  <w:style w:type="paragraph" w:styleId="Tekstdymka">
    <w:name w:val="Balloon Text"/>
    <w:basedOn w:val="Normalny"/>
    <w:semiHidden/>
    <w:rsid w:val="00714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D2CEB"/>
  </w:style>
  <w:style w:type="character" w:customStyle="1" w:styleId="ebrzozowska">
    <w:name w:val="ebrzozowska"/>
    <w:semiHidden/>
    <w:rsid w:val="007D3DFF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99"/>
    <w:qFormat/>
    <w:rsid w:val="00FC005B"/>
    <w:pPr>
      <w:ind w:left="708"/>
    </w:pPr>
  </w:style>
  <w:style w:type="character" w:customStyle="1" w:styleId="TekstpodstawowyZnak">
    <w:name w:val="Tekst podstawowy Znak"/>
    <w:link w:val="Tekstpodstawowy"/>
    <w:rsid w:val="00F15441"/>
    <w:rPr>
      <w:sz w:val="24"/>
    </w:rPr>
  </w:style>
  <w:style w:type="paragraph" w:customStyle="1" w:styleId="normaltableau">
    <w:name w:val="normal_tableau"/>
    <w:basedOn w:val="Normalny"/>
    <w:rsid w:val="00780FC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Bezodstpw1">
    <w:name w:val="Bez odstępów1"/>
    <w:qFormat/>
    <w:rsid w:val="00780FC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MIR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Ewa Brzozowska</dc:creator>
  <cp:lastModifiedBy>Małgorzata Krawczyk</cp:lastModifiedBy>
  <cp:revision>21</cp:revision>
  <cp:lastPrinted>2016-01-08T08:41:00Z</cp:lastPrinted>
  <dcterms:created xsi:type="dcterms:W3CDTF">2019-10-23T10:25:00Z</dcterms:created>
  <dcterms:modified xsi:type="dcterms:W3CDTF">2019-11-13T11:03:00Z</dcterms:modified>
</cp:coreProperties>
</file>